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4A9F" w14:textId="77777777" w:rsidR="00C71CB8" w:rsidRDefault="00C71CB8" w:rsidP="00C71CB8">
      <w:r>
        <w:t>Amendments for 2/11/26 Minutes</w:t>
      </w:r>
    </w:p>
    <w:p w14:paraId="3FDE9313" w14:textId="77777777" w:rsidR="00C71CB8" w:rsidRDefault="00C71CB8" w:rsidP="00C71CB8"/>
    <w:p w14:paraId="2CE99123" w14:textId="63C0D0B4" w:rsidR="00C71CB8" w:rsidRPr="00C71CB8" w:rsidRDefault="00C71CB8" w:rsidP="00C71CB8">
      <w:r>
        <w:t xml:space="preserve">Reflect Kendra </w:t>
      </w:r>
      <w:proofErr w:type="gramStart"/>
      <w:r>
        <w:t xml:space="preserve">as </w:t>
      </w:r>
      <w:r w:rsidRPr="00C71CB8">
        <w:t xml:space="preserve"> “</w:t>
      </w:r>
      <w:proofErr w:type="gramEnd"/>
      <w:r w:rsidRPr="00C71CB8">
        <w:t xml:space="preserve">interim” </w:t>
      </w:r>
      <w:r>
        <w:t>P</w:t>
      </w:r>
      <w:r w:rsidRPr="00C71CB8">
        <w:t>resident</w:t>
      </w:r>
    </w:p>
    <w:p w14:paraId="1771BDEA" w14:textId="011A537F" w:rsidR="00C71CB8" w:rsidRPr="00C71CB8" w:rsidRDefault="00C71CB8" w:rsidP="00C71CB8">
      <w:r w:rsidRPr="00C71CB8">
        <w:t>There was a motion (Kendra) and second (Roger) for the $2,500 locate repair for Alvarez</w:t>
      </w:r>
      <w:r>
        <w:t>; passed unanimously</w:t>
      </w:r>
    </w:p>
    <w:p w14:paraId="018F7774" w14:textId="77777777" w:rsidR="00C71CB8" w:rsidRPr="00C71CB8" w:rsidRDefault="00C71CB8" w:rsidP="00C71CB8">
      <w:r w:rsidRPr="00C71CB8">
        <w:t xml:space="preserve">There is a </w:t>
      </w:r>
      <w:proofErr w:type="gramStart"/>
      <w:r w:rsidRPr="00C71CB8">
        <w:t>T missing on</w:t>
      </w:r>
      <w:proofErr w:type="gramEnd"/>
      <w:r w:rsidRPr="00C71CB8">
        <w:t xml:space="preserve"> budget in the treasurer’s report</w:t>
      </w:r>
    </w:p>
    <w:p w14:paraId="77E64E84" w14:textId="063F118C" w:rsidR="00C71CB8" w:rsidRDefault="00C71CB8" w:rsidP="00C71CB8">
      <w:r w:rsidRPr="00C71CB8">
        <w:t>Upcoming Meetings should read</w:t>
      </w:r>
      <w:proofErr w:type="gramStart"/>
      <w:r w:rsidRPr="00C71CB8">
        <w:t>:  Marina</w:t>
      </w:r>
      <w:proofErr w:type="gramEnd"/>
      <w:r w:rsidRPr="00C71CB8">
        <w:t xml:space="preserve"> will send </w:t>
      </w:r>
      <w:r w:rsidRPr="00C71CB8">
        <w:t>24-hour</w:t>
      </w:r>
      <w:r w:rsidRPr="00C71CB8">
        <w:t xml:space="preserve"> notice for all upcoming meetings</w:t>
      </w:r>
      <w:r>
        <w:t>.</w:t>
      </w:r>
    </w:p>
    <w:p w14:paraId="196CA440" w14:textId="77777777" w:rsidR="00C71CB8" w:rsidRPr="00C71CB8" w:rsidRDefault="00C71CB8" w:rsidP="00C71CB8"/>
    <w:p w14:paraId="595F12B1" w14:textId="77777777" w:rsidR="00C71CB8" w:rsidRPr="00C71CB8" w:rsidRDefault="00C71CB8" w:rsidP="00C71CB8"/>
    <w:p w14:paraId="1E06DCEA" w14:textId="77777777" w:rsidR="00D73FEF" w:rsidRDefault="00D73FEF"/>
    <w:sectPr w:rsidR="00D73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B8"/>
    <w:rsid w:val="00631877"/>
    <w:rsid w:val="00C71CB8"/>
    <w:rsid w:val="00C8443E"/>
    <w:rsid w:val="00D73FEF"/>
    <w:rsid w:val="00E4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CE50"/>
  <w15:chartTrackingRefBased/>
  <w15:docId w15:val="{AB330E54-6389-43B9-BFCB-059C1152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Holloway</dc:creator>
  <cp:keywords/>
  <dc:description/>
  <cp:lastModifiedBy>Kendra Holloway</cp:lastModifiedBy>
  <cp:revision>1</cp:revision>
  <dcterms:created xsi:type="dcterms:W3CDTF">2026-03-11T18:34:00Z</dcterms:created>
  <dcterms:modified xsi:type="dcterms:W3CDTF">2026-03-11T18:36:00Z</dcterms:modified>
</cp:coreProperties>
</file>